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431D45" w:rsidRPr="00CC677D" w14:paraId="67DFE9EB" w14:textId="77777777" w:rsidTr="002C3785">
        <w:trPr>
          <w:trHeight w:val="731"/>
        </w:trPr>
        <w:tc>
          <w:tcPr>
            <w:tcW w:w="4077" w:type="dxa"/>
          </w:tcPr>
          <w:p w14:paraId="070940D1" w14:textId="51C230B9" w:rsidR="00431D45" w:rsidRPr="00CC677D" w:rsidRDefault="00431D45" w:rsidP="00431D45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 w:rsidR="00E849F0">
              <w:t>TỈNH LÂM ĐỒNG</w:t>
            </w:r>
          </w:p>
          <w:p w14:paraId="0908342C" w14:textId="4B1B6528" w:rsidR="00431D45" w:rsidRPr="00CC677D" w:rsidRDefault="00E849F0" w:rsidP="00431D45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="00431D45" w:rsidRPr="00CC677D">
              <w:rPr>
                <w:b/>
              </w:rPr>
              <w:t>GIÁO DỤC VÀ ĐÀO TẠO</w:t>
            </w:r>
          </w:p>
          <w:p w14:paraId="1AC62FD6" w14:textId="560FDDE5" w:rsidR="00431D45" w:rsidRPr="00CC677D" w:rsidRDefault="00E849F0" w:rsidP="00431D45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06DBD" wp14:editId="0EE1CE8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A385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y7Acb9oAAAAGAQAADwAAAGRycy9kb3ducmV2LnhtbEyOwU6DQBRF9yb+w+SZuLNDG0VAhsYY&#10;3Rg3YBe6m8IrQ8q8ocxQ8O99utHlyb259+TbxfbijKPvHClYryIQSLVrOmoV7N5fbhIQPmhqdO8I&#10;FXyhh21xeZHrrHEzlXiuQit4hHymFZgQhkxKXxu02q/cgMTZwY1WB8axlc2oZx63vdxEUSyt7ogf&#10;jB7wyWB9rCar4PX05ne3cflcfpySav48TKZ1qNT11fL4ACLgEv7K8KPP6lCw095N1HjRK0jjlJsK&#10;kjsQHG/uU+b9L8sil//1i28AAAD//wMAUEsBAi0AFAAGAAgAAAAhALaDOJL+AAAA4QEAABMAAAAA&#10;AAAAAAAAAAAAAAAAAFtDb250ZW50X1R5cGVzXS54bWxQSwECLQAUAAYACAAAACEAOP0h/9YAAACU&#10;AQAACwAAAAAAAAAAAAAAAAAvAQAAX3JlbHMvLnJlbHNQSwECLQAUAAYACAAAACEALKeg69YBAAAM&#10;BAAADgAAAAAAAAAAAAAAAAAuAgAAZHJzL2Uyb0RvYy54bWxQSwECLQAUAAYACAAAACEAy7Acb9oA&#10;AAAGAQAADwAAAAAAAAAAAAAAAAAw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720" w:type="dxa"/>
          </w:tcPr>
          <w:p w14:paraId="4025F2E5" w14:textId="77777777" w:rsidR="00431D45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14:paraId="0AE3FFFB" w14:textId="77777777" w:rsidR="00431D45" w:rsidRPr="00F318ED" w:rsidRDefault="00431D45" w:rsidP="00734383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F4609" wp14:editId="1D5EAFB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CF9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14:paraId="141DBCE2" w14:textId="56649953" w:rsidR="00431D45" w:rsidRPr="00E66FF6" w:rsidRDefault="00431D45" w:rsidP="00431D45">
      <w:pPr>
        <w:spacing w:before="240"/>
        <w:ind w:left="0" w:hanging="2"/>
        <w:jc w:val="center"/>
        <w:rPr>
          <w:b/>
        </w:rPr>
      </w:pPr>
      <w:r w:rsidRPr="00E66FF6">
        <w:rPr>
          <w:b/>
        </w:rPr>
        <w:t>DANH SÁCH</w:t>
      </w:r>
    </w:p>
    <w:p w14:paraId="1CD5C970" w14:textId="77777777" w:rsidR="0058266F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 xml:space="preserve">CBQL, giáo viên </w:t>
      </w:r>
      <w:r w:rsidR="00EC779F">
        <w:rPr>
          <w:b/>
        </w:rPr>
        <w:t xml:space="preserve">các trường trên địa bàn huyện </w:t>
      </w:r>
      <w:r w:rsidR="0058266F">
        <w:rPr>
          <w:b/>
        </w:rPr>
        <w:t>Đam Rông</w:t>
      </w:r>
      <w:r w:rsidR="00EC779F">
        <w:rPr>
          <w:b/>
        </w:rPr>
        <w:t xml:space="preserve"> </w:t>
      </w:r>
      <w:r w:rsidRPr="00E66FF6">
        <w:rPr>
          <w:b/>
        </w:rPr>
        <w:t xml:space="preserve">được công nhận </w:t>
      </w:r>
    </w:p>
    <w:p w14:paraId="53E3DBC7" w14:textId="21C4FACA" w:rsidR="00431D45" w:rsidRPr="00E66FF6" w:rsidRDefault="00431D45" w:rsidP="00431D45">
      <w:pPr>
        <w:ind w:left="0" w:hanging="2"/>
        <w:jc w:val="center"/>
        <w:rPr>
          <w:b/>
        </w:rPr>
      </w:pPr>
      <w:bookmarkStart w:id="0" w:name="_GoBack"/>
      <w:bookmarkEnd w:id="0"/>
      <w:r w:rsidRPr="00E66FF6">
        <w:rPr>
          <w:b/>
        </w:rPr>
        <w:t>kết quả BDTX năm học 20</w:t>
      </w:r>
      <w:r>
        <w:rPr>
          <w:b/>
        </w:rPr>
        <w:t>2</w:t>
      </w:r>
      <w:r w:rsidR="00BE3C90">
        <w:rPr>
          <w:b/>
        </w:rPr>
        <w:t>4</w:t>
      </w:r>
      <w:r>
        <w:rPr>
          <w:b/>
        </w:rPr>
        <w:t xml:space="preserve"> - 202</w:t>
      </w:r>
      <w:r w:rsidR="00BE3C90">
        <w:rPr>
          <w:b/>
        </w:rPr>
        <w:t>5</w:t>
      </w:r>
    </w:p>
    <w:p w14:paraId="67734B8A" w14:textId="7F4C3F1E" w:rsidR="00431D45" w:rsidRPr="00CC677D" w:rsidRDefault="00431D45" w:rsidP="00431D45">
      <w:pPr>
        <w:ind w:left="0" w:hanging="2"/>
        <w:jc w:val="center"/>
        <w:rPr>
          <w:i/>
        </w:rPr>
      </w:pPr>
      <w:r>
        <w:rPr>
          <w:i/>
        </w:rPr>
        <w:t xml:space="preserve">(Kèm theo </w:t>
      </w:r>
      <w:r w:rsidR="00E849F0">
        <w:rPr>
          <w:i/>
        </w:rPr>
        <w:t>Quyết định</w:t>
      </w:r>
      <w:r w:rsidR="00FB1FFB">
        <w:rPr>
          <w:i/>
        </w:rPr>
        <w:t xml:space="preserve"> số  </w:t>
      </w:r>
      <w:r w:rsidR="00BE3C90">
        <w:rPr>
          <w:i/>
        </w:rPr>
        <w:t>……</w:t>
      </w:r>
      <w:r w:rsidR="00FB1FFB">
        <w:rPr>
          <w:i/>
        </w:rPr>
        <w:t>/</w:t>
      </w:r>
      <w:r w:rsidR="00E849F0">
        <w:rPr>
          <w:i/>
        </w:rPr>
        <w:t>QĐ-</w:t>
      </w:r>
      <w:r>
        <w:rPr>
          <w:i/>
        </w:rPr>
        <w:t xml:space="preserve">SGDĐT ngày </w:t>
      </w:r>
      <w:r w:rsidR="0001118B">
        <w:rPr>
          <w:i/>
        </w:rPr>
        <w:t xml:space="preserve"> </w:t>
      </w:r>
      <w:r w:rsidR="00BE3C90">
        <w:rPr>
          <w:i/>
        </w:rPr>
        <w:t>….</w:t>
      </w:r>
      <w:r w:rsidR="00FB1FFB">
        <w:rPr>
          <w:i/>
        </w:rPr>
        <w:t>/</w:t>
      </w:r>
      <w:r w:rsidR="00BE3C90">
        <w:rPr>
          <w:i/>
        </w:rPr>
        <w:t>……</w:t>
      </w:r>
      <w:r w:rsidR="0096315E">
        <w:rPr>
          <w:i/>
        </w:rPr>
        <w:t>/</w:t>
      </w:r>
      <w:r w:rsidRPr="00CC677D">
        <w:rPr>
          <w:i/>
        </w:rPr>
        <w:t>20</w:t>
      </w:r>
      <w:r w:rsidR="0001118B">
        <w:rPr>
          <w:i/>
        </w:rPr>
        <w:t>2</w:t>
      </w:r>
      <w:r w:rsidR="00BE3C90">
        <w:rPr>
          <w:i/>
        </w:rPr>
        <w:t>5</w:t>
      </w:r>
      <w:r w:rsidRPr="00CC677D">
        <w:rPr>
          <w:i/>
        </w:rPr>
        <w:t>)</w:t>
      </w:r>
    </w:p>
    <w:p w14:paraId="4D25DCB3" w14:textId="73B0A426" w:rsidR="00431D45" w:rsidRDefault="00431D45" w:rsidP="00431D45">
      <w:pPr>
        <w:ind w:left="0" w:hanging="2"/>
        <w:jc w:val="center"/>
        <w:rPr>
          <w:b/>
          <w:bCs/>
          <w:color w:val="000000"/>
        </w:rPr>
      </w:pPr>
    </w:p>
    <w:tbl>
      <w:tblPr>
        <w:tblW w:w="10590" w:type="dxa"/>
        <w:tblInd w:w="-601" w:type="dxa"/>
        <w:tblLook w:val="04A0" w:firstRow="1" w:lastRow="0" w:firstColumn="1" w:lastColumn="0" w:noHBand="0" w:noVBand="1"/>
      </w:tblPr>
      <w:tblGrid>
        <w:gridCol w:w="760"/>
        <w:gridCol w:w="2501"/>
        <w:gridCol w:w="2268"/>
        <w:gridCol w:w="1984"/>
        <w:gridCol w:w="1701"/>
        <w:gridCol w:w="1365"/>
        <w:gridCol w:w="11"/>
      </w:tblGrid>
      <w:tr w:rsidR="005F242A" w:rsidRPr="005F242A" w14:paraId="1625044C" w14:textId="77777777" w:rsidTr="005F242A">
        <w:trPr>
          <w:gridAfter w:val="1"/>
          <w:wAfter w:w="11" w:type="dxa"/>
          <w:trHeight w:val="52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B8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I. BẬC MẦM NON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B6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1A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D3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5F242A" w:rsidRPr="005F242A" w14:paraId="27BE016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8D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59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C0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Đơn vị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48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95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AB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5F242A" w:rsidRPr="005F242A" w14:paraId="392600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FB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60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Ninh Thị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91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CA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09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66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E0328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E1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AE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7D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0D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B1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24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D392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E4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11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95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72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59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FE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5A64A5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26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07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25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B2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40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59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DEE84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3D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28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Ngọc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36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AC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CA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AD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6F0D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C6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C8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38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B9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23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08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4D763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5F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C8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Hoa 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49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54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79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4C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58202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08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10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65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F0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7B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22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27E991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22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3A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FF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65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3E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95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B395F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55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44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Lưu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3D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EC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F3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C7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5933B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2C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8E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Đa Cát H’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3C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66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77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69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2B884A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AE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10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Thái Thị Ngọc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34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2E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C7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51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06F81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C4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06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77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61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66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30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F423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0E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BE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Thị Kim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15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6C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F1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74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B2503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CB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4F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Hoa (B)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96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95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CC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D8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671D5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EA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24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Ngọc Thanh Thuận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4E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A1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A6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8F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236C77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7F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E1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 Deng Buôn K’ Rông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2A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EE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AB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11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A73A1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88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5F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BE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B0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83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4D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20D979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5C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458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Như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E8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ED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FA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DE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826B5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CC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8C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Lý Lan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A4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64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F8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B0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81B052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E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0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Tría K Chuyển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C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1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C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7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2EB60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BA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22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8F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Khánh Thơm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00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FC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C9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54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EA9DC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3E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77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Hà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3C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A2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C6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45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D372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04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A9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D2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43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A7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00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23C95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7A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9D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32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3E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7F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2D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5CA8A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53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6F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BD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A3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26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D2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87109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EB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49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Kiều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A6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69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14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F9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8C2D9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5E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03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Thêu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51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55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83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5E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D51B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C5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41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97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9B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C7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84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35873A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E9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CB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Kim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84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AE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D3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F2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05812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BD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37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Ôn Thị Thuận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0C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B1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60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62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BF5BE4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BE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F8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Búp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67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A2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17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4D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D7E68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F9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DD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Tas 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96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48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4E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60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8512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BB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C5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Xuyến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87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A0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25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F7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04F56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9B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C9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B4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FD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B6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13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87177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7F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9A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Thùy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28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E0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B0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90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85FF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F4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C4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Then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77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AF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55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F8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1AB79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65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2E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Sùng Seo Giáo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35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AB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4D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C1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B490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4F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83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Thu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39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CF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34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19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B46D4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AE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89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Thơm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EB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A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AB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4E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5E8B6E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BE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74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Tuất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1E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43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DA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97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EA9C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E5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95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3F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EA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66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94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BB6F5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92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AD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Thùy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A0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13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F0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95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6864A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43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54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7B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A4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0B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A5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1DBA1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2D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3D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Huyền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0B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BE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B7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F2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10AFC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C1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2D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E4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29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49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53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2492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E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Hoài Thương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D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F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D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B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995736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0A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48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FA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Thanh Thanh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2E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96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43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35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6F3628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21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67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K’ Ngan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01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CB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50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1C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C94B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96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EF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Vũ Thiên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C3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45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A4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75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7701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C9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17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Bon Krong Hơ Tim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1D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A2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AB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E5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2E19AD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13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8A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26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B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88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59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81B3F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E4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3D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Bé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A0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7C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81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A6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B9D2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E4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01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63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C2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1D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56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90B30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D5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F2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BD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9B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51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A8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32898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EE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5D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89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A6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05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53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3D6F08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5E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90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38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1A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4F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8E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4D8BF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6E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55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5C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8A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75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E4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EA51E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00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1D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Nghiêm Thanh Nhạn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7D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B1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5E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11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CAAA5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53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79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Lâm Hằng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D9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4E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EE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CE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201BA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06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CB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Yam K’ Jíu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D0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07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55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BA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A4FE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9F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BB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Downg Gur K’ Phơi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CF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2D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DD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BA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B16F7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C3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6B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Ka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CF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C6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97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2D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9B45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A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A1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54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5F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DA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FA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BF808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82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D1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7A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9B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8E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ED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FF9FE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BD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5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Thanh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B5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A7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1D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DA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BAA78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70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D3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F8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77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EC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D6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6100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5F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5E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58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AB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A4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A2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2BC8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F7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23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Hoài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94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9F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A4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1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29B0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51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58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Mai Thị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70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62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BB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B3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6471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ED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0C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B3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43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B1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55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27342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84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13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A7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15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4B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7A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2D8DF9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9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7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Bằng Lăng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E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8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0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DF4A9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55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2C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Yông K’ Khét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F2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93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71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95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4756F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F9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7A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BA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7B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F8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CB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831D9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FE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33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7E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46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23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4B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9BF7F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68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E1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Mỹ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FC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99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1D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CC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2EBCD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80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8D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9D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71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40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87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AA0C9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80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17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Thoách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0C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17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69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6C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526F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F2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6D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82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B6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F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24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9AE3A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87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5E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Sa 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10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1C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EE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D4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F21EA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1D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DF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Tiêng K’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B5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4A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3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8F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F225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EA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36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9B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19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06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E9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115D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7B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CC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DF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F5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A2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B2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C12A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9B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2B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Jắt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22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8D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01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C8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4464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0E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FE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Prin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E6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73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AC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C6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F1C1C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88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E2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Lin Đa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94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5B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A0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1C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1B55A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73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9A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Ja Ri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59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2A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EF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51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61A36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E3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E9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CA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B9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A8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E0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8FF89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C1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3F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Rô Tơ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35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67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4B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76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979AF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37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CC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Ra Bi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E6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6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BD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81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E1F7E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DA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DE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F6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A0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06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53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B1A55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F2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79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3F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BD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32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8A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F90CCE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E6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6B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07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93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0C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DC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00CE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ED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B0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Toán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D7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20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CD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C0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4A692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56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40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Yông K’ Khiên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2A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CA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ED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1C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9BF8C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D7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1E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Mai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5E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5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BA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22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88D89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4E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E9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Đa Lét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C1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E0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55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14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6930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1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2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Bon Krong K’Ser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8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0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0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9C915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48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100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BD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Ndu K’Thiên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2D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AF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06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79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22CC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70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E6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 ră Jăn K’ Dơs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9F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8C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5D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EB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EFF98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19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8A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1B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1C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84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84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77DB78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57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CB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Đa Cát K’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B2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F4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76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F2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CC99F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4E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F3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Lãnh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18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9A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5B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8D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B2200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44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86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K’ Srồng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46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46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69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FE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D172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53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C0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Jrang K’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C0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E0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71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A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73629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F5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8C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Đa Cát K’Ang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1C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59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4D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15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BFC991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FE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83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Trang K’ Xuyên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E7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90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14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BC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D9281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01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75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Yông K’ Khiên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E6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78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81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C1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744C77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82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E0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K’ Vôn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09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93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58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C5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04046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FE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2E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Pế K’ Măng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C2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E9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F3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4F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7DF4E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D9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67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Yông K’ Săn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13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56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3B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2B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F21592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4F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38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Mok K’ Mãi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FA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E2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0A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29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1FA9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36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B1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K’ Gớt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35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AA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38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17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2C8FE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AF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21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K’ Binh Tha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59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B0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BD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3F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A74EA9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9B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0B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Jíu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23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91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E3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67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AA55F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1F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4A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8C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EF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B1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C6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484CF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27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DD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Ngọc Bích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AA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1B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C2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73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B76A7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6B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0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07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C5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23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96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B0A8C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36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A7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Vũ Thùy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37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60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63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9A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17B17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15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C6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Lơ Mu Mai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BD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06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83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04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4BF11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81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09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Lò Thị 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17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51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72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5D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F369DB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67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89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82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45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83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27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4A6C5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08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A8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K’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A7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08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C6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6B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626C1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1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4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Liễu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6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2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D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E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AC7492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C5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126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34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Păng Tiêng K’ Nhái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E4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93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15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46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DAA62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D1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E9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Jỡm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02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2E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12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64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8F039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5D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22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Cơ Liêng K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4B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8E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14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B1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469C4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7D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14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Bích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95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57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1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00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86D41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9B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12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Ja K’ Jông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2C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4B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8E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AE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CB30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32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CC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A6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97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EA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A3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83731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40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8E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Kiều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68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49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23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54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ECEA6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74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69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Sa K’ 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37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2D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BA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FD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746A1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CC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F5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Chú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8A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F2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F1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C1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DAD789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17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2F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Lụa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B6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D0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4D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0F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FE074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56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93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K’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91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E0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B5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3F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6E4F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46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0F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Tría K’ Lăng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9D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89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9B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03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C8AB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CB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4A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Cao Mỹ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DB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60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65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E7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28031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9C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8B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75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CE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D3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AB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FEFAC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C2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BC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Tư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45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AF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A3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5E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9CD7F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C2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53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02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57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57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67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4BB0C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AC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14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93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CC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93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E9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6DF82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EA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4E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Ndu K’ Phang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E7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97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3C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21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334C3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BF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93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Long Đưng K’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12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A0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E3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CE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21B7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18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3C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23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FA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4D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63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620859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CF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04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Bon Dơng K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A5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56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AE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97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3E9F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BD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75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Jrang K’ SeRa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1F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24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36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75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3B342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AA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0F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K’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46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C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89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3E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4DB2E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42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F1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7A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CD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43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80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BF786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1C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70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Ndu K 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A6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7A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7F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1E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C7ABD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5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E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Bích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4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6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D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D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EDF52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79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152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42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Kim Nhung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68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0F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CD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26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EAFA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AE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2C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69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BF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24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83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BDE593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10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14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 Hich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09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67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AF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77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074D4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B1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F5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Từ Thị Vân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7C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29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89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91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1EDB6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84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1D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E3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A3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2F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69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063FA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3E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A9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Thúy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00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28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20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8F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8DC94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DF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99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4B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AD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DA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B0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6117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9A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03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K’ Huynh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B0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0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E9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61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5769D5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37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22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K’ Long K’ Khươn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FA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71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3B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CB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EB62C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D9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09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C2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6C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46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D3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21D6D4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D4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82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9D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2F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D6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E4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D17F8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5D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E2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5F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30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F7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61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4D0AC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36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E7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07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6A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934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A6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9503C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4C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33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 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75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6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B2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B8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25C38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6D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9A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D3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53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BD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2D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5D84D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D6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34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Thị Kim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7A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2C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85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08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980D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BB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7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12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BE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ED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19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6BBF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4F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82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Ra Chel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7D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3B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98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68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F207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4C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4C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FB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C4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50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1A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27ECD6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EF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8D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92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CA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8A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08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833914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5D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BD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49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D6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9C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44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000DD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4F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D5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Lò Thị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80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4F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02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26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FCED0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DB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D4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Sinh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0F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DB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A9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D7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19E11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22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67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FF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67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F4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A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A3676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7E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2A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Mai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06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A6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D4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EE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5A170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7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1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3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7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D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A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C1CA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63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178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88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 Thương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16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53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AF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DF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80303E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29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B7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0D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8A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CC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0E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4C222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A2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17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Hải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E4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EB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B1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1B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9D6A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D8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52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 Sơ BeLLy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87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BC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79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C6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43303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7F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D7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Đơng Gur K’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AC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FC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D6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83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D55A9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96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35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Rô Ben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26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C6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6D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E1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6697D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D6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0E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Thái Thị Kim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BB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Đạ K’Nàng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2D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4C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E8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AFB35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C6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D4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08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6F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9E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96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B2E73C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61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D4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Quách Thị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51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6D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12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03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D92FB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42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EA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FB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E0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39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B8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688CD4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A2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58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3D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88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EE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26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7F1F1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58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0D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Tô Thị Anh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88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50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BD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40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8486A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79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2E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Thanh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17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D1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81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6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15E66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8E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23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97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F3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46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95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F4DEF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42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D7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70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42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00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3C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9A299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77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BD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Vũ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87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4E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10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78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B4A79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53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90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75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F3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71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83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A470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39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06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Nghiêm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F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C9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55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D5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691C8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C9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BD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6D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87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40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65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BF285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55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CC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Dư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DA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47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09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14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A0FA8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F9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6B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Mai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74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FF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40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0F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8092D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B6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D1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B1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14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35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A2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813A7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8C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DC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F9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52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38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BF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1D379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F9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DF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B9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9A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57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3D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59AD1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8E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1A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35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7A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D3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13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EDC20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A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F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D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Liêng Srônh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2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2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8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AEBE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57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D1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Kiên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B3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24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F2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02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AF6A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1D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12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A6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EC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58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0E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07C3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11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A8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Luân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BF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A4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1E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EC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5DBE0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41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4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02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5C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F4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72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195C0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7E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BA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C3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1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C3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AA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D508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41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C1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Ngọc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4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6E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3A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D5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51B13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B0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F4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20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37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CC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2A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44AD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1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76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Cơ Liêng K' Trôh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52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2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8D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5E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03C6E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A8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36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K' Vì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C0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A8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E3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FC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4E7A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77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3B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Hậu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73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D8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DA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E6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47564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B7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5B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K' Nhuần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B9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3C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69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DD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86A3F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D7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D1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E2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EB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C0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81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0B02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58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B8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K'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79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96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94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E8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12C6B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27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19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Huyền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A5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E7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8E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EC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7ACF1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E5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C8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Tạ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8A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DA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CF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83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883E6B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F4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68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41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76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79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A6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FDF56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D5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24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Thu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E8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C7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E1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22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C6A99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18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D3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Hoài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25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3D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A4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83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87329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D8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ED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F5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27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FE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FC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9FD130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FD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B3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63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BD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18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63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2FC1A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C3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E4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D2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0F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78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E1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BD1C5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6B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3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27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33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63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F5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9E401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02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CA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K' Thủa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4D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31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69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FA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EE7A7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32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6C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39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DB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1F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A2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6237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58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2A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Thiều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38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8D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E2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B0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EB321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4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4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2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C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8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C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B7115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46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230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F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Thu Hiền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F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MN Phi Liêng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A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62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9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CA13D8" w14:textId="77777777" w:rsidTr="005F242A">
        <w:trPr>
          <w:trHeight w:val="540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B9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i/>
                <w:iCs/>
                <w:color w:val="000000"/>
                <w:position w:val="0"/>
                <w:sz w:val="26"/>
                <w:szCs w:val="26"/>
              </w:rPr>
              <w:t>Danh sách này gồm có 23 CBQL và 207 giáo viên được công nhận hoàn thành kế hoạch BDTX năm học 2024 - 2025./.</w:t>
            </w:r>
          </w:p>
        </w:tc>
      </w:tr>
      <w:tr w:rsidR="005F242A" w:rsidRPr="005F242A" w14:paraId="55F32675" w14:textId="77777777" w:rsidTr="005F242A">
        <w:trPr>
          <w:trHeight w:val="540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22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II. BẬC TIỂU HỌC</w:t>
            </w:r>
          </w:p>
        </w:tc>
      </w:tr>
      <w:tr w:rsidR="005F242A" w:rsidRPr="005F242A" w14:paraId="2500BB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2C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77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9F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Đơn vị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A3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A0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B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5F242A" w:rsidRPr="005F242A" w14:paraId="581ACA4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6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4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Thị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8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42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B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E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2B603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7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0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Văn Thực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B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DD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1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5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7A7C4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9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0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Tấn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E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E4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6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5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4243A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5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6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3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13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8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4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02430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F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D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4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20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8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0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F0BE1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7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1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D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01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D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A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AE69B2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A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A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6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EE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0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1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80D5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7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9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2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B7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2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0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FE6E8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3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4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0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EC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F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7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F9222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D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0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55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3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0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0CFE7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D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6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Thái Thị Hòe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C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AA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6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E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E8344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2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1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5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DA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1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0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082EC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5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1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3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EA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D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7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0DA6F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1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5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Ngọc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B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D0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5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7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5AFC8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8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A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Phương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7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63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2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1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F06D2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D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4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1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2B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9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B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7524F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7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1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4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29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0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6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8240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D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A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Lò Thị Mỹ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3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A1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9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4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8C261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3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7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Nguyên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8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E0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2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9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DF5C66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7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6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5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AA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2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0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E42DC6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4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C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Vy Thị Nguyên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0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Bằng Lăng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EB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E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5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95A92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0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6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Thiều Thị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3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5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5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4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2E01B8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A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84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Nguyên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8D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6D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1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33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0CBA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4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FA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9E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61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1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D7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3D30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3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E0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Việt Mỹ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92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12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D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F3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8C76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E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BF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Minh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ED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18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C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0D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2CE9A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F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94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E4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C4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A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0E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30F7C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D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E4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Văn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04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2A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F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6E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53CDE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1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9A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16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44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D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DF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93B05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A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E5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Thế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0B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22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8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85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D8BF0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5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03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Cẩm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53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F4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D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7A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89C6CD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9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3E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Thỏa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62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7E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2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61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B62FFA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A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00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Mỹ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15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F8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9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A1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3C9F2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4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71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1A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2A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B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F3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BB23DD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2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D5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29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E1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4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2D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FB8D4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D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5F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F9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7C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9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E5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82F4FD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A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F6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Thị Hiển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08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DC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A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AA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2AD4B1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F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75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Văn Đệ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B5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27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9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00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354B0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D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1D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Ngọc Hoài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43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48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3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8D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FC7371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2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54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Văn Tĩnh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B7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AD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2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23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2D66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1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9E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70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D9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D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D5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AE8B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8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D8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Kim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36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AC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0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57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93951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D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0D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74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78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4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5D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D94D1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D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D9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Đỗ Diệu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56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37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7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98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7E4A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2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E2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67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E8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7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21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9CE315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F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51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Địch Văn Vững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29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Chu Văn 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25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2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64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D127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A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A0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Hồng Dự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CD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52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D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6F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B54EB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C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8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Ngọc Chinh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4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1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8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2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28DF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0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49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21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My 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6E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05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8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EE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7DB6B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E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32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Ting K’ Lế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41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F3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B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69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2AC4F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D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D7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48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63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4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13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759E0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3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5D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Neo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97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E2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6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DF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A737D8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5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4B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Yam K’ Khin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A0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5F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0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67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1C077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A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96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Nghiêm Tuấn Đạt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AD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69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8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85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9C50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D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CB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91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E0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6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C4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72954C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88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85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19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7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EC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699EF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3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A2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Trọng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A3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E8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D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92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E6CE2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1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BC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Dơng Ha Bão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C1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92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A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BF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B6C91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8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62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FA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9A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9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FE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DB7F81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8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76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Văn Mộc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6E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D4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C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9A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F4370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2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D2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Lữ Văn Thày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E7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4C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6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E3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A61D85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7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01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K’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44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8B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8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E4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88C38D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1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1A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Văn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0A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C9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9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A1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99E60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1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04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BiNa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F7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6B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A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21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3E578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7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99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D6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5B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9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DB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A6C1D2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8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7B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E1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1D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3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FC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3A61C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4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6A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Yam K’ Khiếu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33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ED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5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40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44607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D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29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Hoài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28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B7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1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57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6C59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B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EB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Xuân Kỷ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6D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CB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F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4B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7B728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C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50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Xuân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1C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56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3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B1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A76926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5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6C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Nghiêm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CC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88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C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E2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D232E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7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5A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Thân Mạnh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16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12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5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49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8F5653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A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7C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Hoa Lư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6E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AB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5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4F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22B60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6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A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Thu 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E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B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7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F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AED2D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1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75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4E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K’ Trôm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8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Đa Kao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21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E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A5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D2A8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A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4A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EF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D9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F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A1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71A5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6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2D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D3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85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8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9C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1D3B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5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CF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Sã Da 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11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EF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2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1F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450D2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F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68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Lan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3E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6E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D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96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88092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B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E4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21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A2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A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9A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A716D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C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FA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92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44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2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88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4E4B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A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D8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Khuyn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CA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DD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B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8E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34E51D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7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BC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Thị Kiều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26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51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3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91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54B8A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B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83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Sa K’ Sinh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05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90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7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64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D78AC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0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A6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9C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AF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E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1D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4095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F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3F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Hữu Khoa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54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C1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8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AF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57F50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F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B7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K’ Mao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3F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0E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F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90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91C7B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1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CE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Ngọc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E0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61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1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AE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B203B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0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52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96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4D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7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55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60AD2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1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78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D5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3E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F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CC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FA468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3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9C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FB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A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2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2E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CD3A1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4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F7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Ngọc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51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63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1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D2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2628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B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32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Văn Tuyên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57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4C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C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30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A20C9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5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F0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EB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88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E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5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4A3270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4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8D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Doãn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C5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8C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A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F9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B13F6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9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B6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Văn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AA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D3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3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9E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807DE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5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B9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K’ Làng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60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ED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1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E1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20C057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0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4C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La Thị Bích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FE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9C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4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0D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C5BC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0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32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K’ Glêm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A6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07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7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2A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3217A1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0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0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Lưu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6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8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7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A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DFE5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F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3F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Sa K’ Dung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8E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BE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79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484F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6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2F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32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20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C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64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33A43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E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16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Lương Thị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69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C0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9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CA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857EF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F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05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Mai Thị Hồng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D6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CA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F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2E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A094B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8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4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7D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A0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7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70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6874B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E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3F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Tý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90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80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9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B3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0370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1C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CB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A5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C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83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838769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3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29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Gia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1C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FB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F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92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2733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F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E2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Kim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4B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EB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C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12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EB57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1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96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82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167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1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FE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D84FB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5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51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Triệu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D3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EF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A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44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50777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6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83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Bích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E1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B5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B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DD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E41D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7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24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C1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3E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 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9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B9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BFAB9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7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4E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Cơ Liêng K’ 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37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57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E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1F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B7F1B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1B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4C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7D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E6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F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2B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CA77C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E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9E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Viết Tây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D6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CE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D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5B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757984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C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B3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Nguyễn Viết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00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EA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C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28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489FF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D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FC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Bạch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68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D9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2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2D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B044BA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6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9D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Ja Ma Thiêu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7E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6C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9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AA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C118D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A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FC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CC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95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C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B1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AD325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B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EE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Măng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11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960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4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94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4C6F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2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0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Păng Tiêng K’ Môn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68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9E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E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A0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27B34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0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A0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C7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C7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9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08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F97C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D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5F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8F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83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6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68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F307F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F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5F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E9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06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A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EE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86E67D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3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B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Nhớt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D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A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Nghỉ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F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6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90C53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8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6E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Văn Thưởng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F2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6A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7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1D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77C5E5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F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E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Lô Văn Cáng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89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67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8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5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3FFF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0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D2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K’Nhinh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DF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1B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3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75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5EA2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4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A1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Thế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8D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D2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4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C3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EDE2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9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DB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0A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61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9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39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557FC9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D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12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Thị Nhụ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94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B2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3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FF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3B72E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6C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Ting K’ 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38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CC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1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D1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DABC6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0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EE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01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F3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7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CD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EB82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5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EF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0E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DB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9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C0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A25204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8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4A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Yam K’ Yun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C3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8A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9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DA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57C7B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1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EE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Jrang Na 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0B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B0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5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42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4B507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6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46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Bá Bút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AD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E0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5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36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70642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9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BA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Quốc Bảo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04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EA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8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7C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85578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5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45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21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4C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5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F0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F731B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6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FE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18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2A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F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E1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F3BCA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1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39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Mai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15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A7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3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28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EA783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1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4D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K’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3D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00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9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4E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850E75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6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59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Giao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6D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AE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D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36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A3447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1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30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04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DF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E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07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6BB8D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F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36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Dơng Gur K’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AD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38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D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69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B7FB1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4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77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Krã Jăn K’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86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EF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2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41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18A4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3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B7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Phước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B7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07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A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2D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3D7E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6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45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7D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81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B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90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A6D2B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3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D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84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DD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9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97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E0B02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8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78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Phi Srỗn Ha Phin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E2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51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2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19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C02C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1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B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Văn Lộc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5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B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9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2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0DF04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8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4D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Trí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5B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E5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1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F2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92778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3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64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K’ Pham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2B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9E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B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8C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5ACA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D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3A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Ha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01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3B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A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8D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56E71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2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26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Jrang Cil Cao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28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68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0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42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E9FB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C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2D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Ngụy Thị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CA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51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7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6D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9747E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C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9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Tô Hến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63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32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A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20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84C9B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5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E1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Thu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99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58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4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D0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0E7AE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F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D7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Đàm Thị Bài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A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6A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A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AF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29908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A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6A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Mỹ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35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60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9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6C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8C22A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D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08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Thu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43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F9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6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49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2085A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7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A0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Ngọc Huần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A9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35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C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22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AAEC2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A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93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Chu Thị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ED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03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B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8A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2D46B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3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36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Ngọc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B0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C9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5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1C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768F1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4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B6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Tất Đại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49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FB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F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C1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AC1DB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4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8B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Lưu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7F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9F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3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BE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B96E56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E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D0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Phùng Văn Thuấn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E7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95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6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F9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D4326C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2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91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AA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FD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0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31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3CE10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0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13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A Thè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EC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08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A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B1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27E7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F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26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Bạch Công Đỉnh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C4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BE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A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07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CB8D5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C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F1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B3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02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B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F9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0423C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1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7B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52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32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C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21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1AD9F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6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12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Duy Huân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A6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2D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1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61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0B599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B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7E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T. Minh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FE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B5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2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BC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351B0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D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36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54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0D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1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C0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8B3BE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B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9B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68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13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8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E1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2AFB2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7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2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Bạch Anh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3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4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9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6B0A26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7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179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02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Năm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47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5A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4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59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FA84A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F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33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Sầm Thị Hiến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DF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0D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3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92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F8367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8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19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Duy Huấn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A9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64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A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6F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ADF2E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9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FC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T.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8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F8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2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57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25CA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9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9C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Bạch Văn Thời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47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C3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C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81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779C2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B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13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Trọng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0C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0D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E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64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F28B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A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90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Yến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D6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36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F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68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BCF04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6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5F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B5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Rsal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48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A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AD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9A924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4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69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37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31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4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96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81B397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9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95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Mai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2E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08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8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31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CED8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6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29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Như Thường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7A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70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E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9D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E79E8F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8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CA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7A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9C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F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B7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8EEC7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9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CC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4B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0C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9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E2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6ED4D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C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54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Phi Srỗn K’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1A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86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D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5F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9989F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2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30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Lơ Mu K’ Thuyn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AD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A4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9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0F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CDDB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4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E1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 Sơ K’ Xuyn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CC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E8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1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C6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30344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8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CE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83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00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D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A1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B8854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A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AE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 Lài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11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12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0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45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457A8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E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7F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C7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D0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6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A5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5C873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3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64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Tría Ha Tông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40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E6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B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FE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A4A4C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44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Ha Jăng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B3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53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2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E0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A107D9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E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F5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76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6E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F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A1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BABFF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0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BE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Jrang K’ Brỡn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F4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31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9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B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DEBB4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8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20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Xuân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0B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0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3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A6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5AAB32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7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23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Phi Srỗn K’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CC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08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A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E2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971B7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7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B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Minh Cảnh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0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D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9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C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C7308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C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205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70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Y Ya Rôp Niê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B9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CA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C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EC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6CEF1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3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64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Đăng Khoa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73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07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9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F6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6AB1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F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C0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Vi Văn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05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DC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A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73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97983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5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09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CF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23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88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59136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3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4E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Ninh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00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F0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9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20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E17CB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8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FE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Đình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96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DF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19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C2336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9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FB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MiLi Grem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13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8C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B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4A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47FC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1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D4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7B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1C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3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F5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8DF58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3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9E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Nahria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9F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CE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9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7E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4044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7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C2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Dơng K’ Nhiễu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BE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9C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8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6C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4999FC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2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B1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Mai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C2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DC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1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91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2E518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5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A2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Hoàng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7C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Đạ Tông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75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D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4C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81161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5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7E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Đình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0D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D9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3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EA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5B814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C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78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E9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21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9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A2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16557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7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5E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FA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D9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E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75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7BA17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2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AD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54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F5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C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99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09C51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3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A7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3A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9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99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CABF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9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89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Chu Thị Bích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EF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4B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A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EB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BCD7B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7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07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B2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70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B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C6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89197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2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8B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Huỳnh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74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27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D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54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A2856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9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08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Bích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87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98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B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07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F4C08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2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4D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Să K' Bel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6F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A5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F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0A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B6C9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D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52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Tạ Thị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79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F6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E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37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23421A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7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91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Hải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82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BC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1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3A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8757A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0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03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Ha Sanh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79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3B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B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30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4B311C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0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8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Thu Thương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1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Lăng Tô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2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9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3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37DC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D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95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Nguyên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27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39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6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24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FA9FB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2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61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Hải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20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97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D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65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EB5F9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7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B2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Quỳnh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52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E1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C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B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2906D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F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AB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1E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12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B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D1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6E07F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E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EB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Bích 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EB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AC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7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96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78B83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B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9C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10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95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A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F1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82528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B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3B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Diệu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72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68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2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BE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E279F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0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25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Thuyết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A2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05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C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B2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442C1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3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04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Thúy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6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9C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F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CB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6B4F1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5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E6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74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2A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D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83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BD9E7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5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00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Tô Thị Kim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45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D7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7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1B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58815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6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66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6E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04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1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40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A03A2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1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A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K’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3C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E1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3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89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98069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D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21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99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D7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C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04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DF890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9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6E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Đình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AF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51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5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0B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01A9D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D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C6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Kim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E6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75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F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12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329C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A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D4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Kiều Như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5E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4B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9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D0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0E17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A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B9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Văn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E9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6A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6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3C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A2B76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8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C9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Phi Thế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E9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0F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F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AF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864AC9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F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DE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Lệ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1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F6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7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39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476054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6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50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35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C9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5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51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4A02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5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5E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Ngọc Trường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5B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8B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7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87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7354F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5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8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 ‘ Sêu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59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73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9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BC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ACB559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A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F7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CE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8D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2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D8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8894AF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8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FD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Ha Tồng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18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36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A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C9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69C3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3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1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K’ Ngân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A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3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A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8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F829F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4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1B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E5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C1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9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B7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29C03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7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F0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Ha Quyl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B3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0F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B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81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6361B1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6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B4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Hồng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15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70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0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C1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CBC79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2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F4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7F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E2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A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E7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81CA4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F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1D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Quách Thị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D8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38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B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66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FD3C5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1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7F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9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FB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F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0F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6B4D9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5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3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Duy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19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28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E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10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6838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6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37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Ngọc Quốc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7C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5E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7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DB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C336A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8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A2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Quách Văn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0F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Liêng Srônh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03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B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5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E7DA9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E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43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DB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D1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1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AE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F04CF8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1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2C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65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42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F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DD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C790A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3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BB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Ngọc Lực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DC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C9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3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0C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F41EC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F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C6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Thùy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38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65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B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5D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4934D3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3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53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Đậu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21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1C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2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A6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0CCFA9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1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E1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Khương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4B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AF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0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1F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90DFF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3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A7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Kim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D5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0F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A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31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98F5A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9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ED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Thanh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73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C7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3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32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BDA26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8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274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F5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Nông Thị Bay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1C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2D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A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3C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36411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1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2E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Bế Văn Quảng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B3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A8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8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38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AFDE7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F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11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Lưu Thị Vương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68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D2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0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8E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91421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5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89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Chi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16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E6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3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73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BB745B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4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9A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C2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6A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0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F7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6A7FE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8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3A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Sử Thị Khuyến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2A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9B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8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5F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0F815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C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F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Châu Thị Thùy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3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C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3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7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44B28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7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74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Oanh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21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9C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1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E2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45BD0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F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2F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1F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F1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D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61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44210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C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CE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44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30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A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A6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3B5D5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A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8E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Mỹ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21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A1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B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4A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17E4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4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F8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7E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C3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E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70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2A69D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8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DB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98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71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1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BB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908E7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5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8A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Hương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3A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11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B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2A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A110FF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0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44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04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0D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3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D9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4609B7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7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B0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Anh Văn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00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E6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5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2C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1DE65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4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7B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AF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CA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7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F7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88753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B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B6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Hữu Mỹ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D7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36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3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73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D3DB7E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F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44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Thị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59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70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B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B4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EC1D7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F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AD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Văn Hiển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F1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45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C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4A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21EF6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1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80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Văn Nghiêm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B7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9B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B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96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94DCB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C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54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Xuân Dào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D2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0F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0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B8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093D3B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D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70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24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FF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1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50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5248FD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D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99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CB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8B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3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DF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A299FD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F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E3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HồngThanh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88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71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9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8D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F69B0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8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4E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kim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D0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03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3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BD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498F7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2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5B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Văn Quyến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66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5E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C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AF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D7526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7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29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5D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BB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9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D6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B4C4D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7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97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9E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99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F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F7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6FB819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D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9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Vui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A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1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B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3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A35D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5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DC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Thanh Huyền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99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Lương Thế Vinh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D4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B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47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8CB74C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0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59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Vĩnh Nhựt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E2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A2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2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D7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39A0FC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7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FC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4A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71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0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98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3025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D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65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69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5C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0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95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817A7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1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3D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73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CA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2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AC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383B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5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A4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Thị Kim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19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2B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0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BB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82F7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D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F3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FF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7A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E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34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C04B10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5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CE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Thuý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4E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DD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5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DC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A61F1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4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0C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Nông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AB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A4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8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FB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78B3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6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9B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Thuý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4B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496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2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BD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2D3EA1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0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36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Mỹ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1A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8C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E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7E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36D473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B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D3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C3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B1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6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BB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67DBE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8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11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9B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1D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5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0D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EC0B2C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5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A5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Phùng Thị Trà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89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17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F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38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A59CB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A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0A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Minh Tuân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98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86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6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0F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2E6F8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2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F1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Huỳnh Nguyễn Bảo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E5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EC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1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88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E6F8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7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4A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Lý Seo Vần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98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BF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9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04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7EC1A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5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C6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Tiến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6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CB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6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6B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86E05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E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5E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Nang Y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62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0C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6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60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90712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E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2E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Văn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F9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CE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B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D2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DE48C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2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324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3A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FF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FE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1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BD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616FD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0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C3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Tống Thanh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A1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09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E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11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F06E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4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FA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DC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40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D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43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DC7B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C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DE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3F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A0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8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32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78606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E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9E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4B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49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F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44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050A1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D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2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Ngọc Thuận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9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0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E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6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B1CA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D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330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3A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Huyền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B8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D0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1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08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F3BF8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B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93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Mai Công Văn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55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51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7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6A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89192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A2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B2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Quang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14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4B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A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01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B55FB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F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AE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Kơ Tría K' Nhật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90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75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E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40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343F3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F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37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Thế Toàn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C0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9D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1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DE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1F6E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A1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36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D0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7F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4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CD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478F7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E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1C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Đậu Văn Chính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34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AD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2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43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EB539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7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97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FA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90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8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BE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7AEB6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C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F8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Duẩn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06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04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7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90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95B6D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E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D1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Lương Văn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30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1B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1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1A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A966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B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1F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Cao Thị Giao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68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3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E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7D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035E9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0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0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F2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25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B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66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FCBAF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9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8A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Bích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0E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F0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8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3B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75F0DC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9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C3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Ngọc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10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F1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0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B6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847DB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78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K'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BD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AB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6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85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CB2DA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A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AA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Thanh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39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83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E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DA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A535B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3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AE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Nguyễn Quỳnh Thảo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65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C3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0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50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724D9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3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7B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Văn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68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1B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E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2D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85AD79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5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DD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Nhiệm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0A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A7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7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A6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214E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B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0C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Cảnh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D1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54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8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A8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0F117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5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77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Cẩm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9B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F2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5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70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19BB8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D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351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F5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94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98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D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50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0EBEE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8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F3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Minh Vương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2C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B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2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AE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0E68AA" w14:textId="77777777" w:rsidTr="005F242A">
        <w:trPr>
          <w:trHeight w:val="540"/>
        </w:trPr>
        <w:tc>
          <w:tcPr>
            <w:tcW w:w="105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B6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i/>
                <w:iCs/>
                <w:color w:val="000000"/>
                <w:position w:val="0"/>
                <w:sz w:val="26"/>
                <w:szCs w:val="26"/>
              </w:rPr>
              <w:t>Danh sách này gồm có 33 CBQL và 319 giáo viên được công nhận hoàn thành kế hoạch BDTX năm học 2024 - 2025./.</w:t>
            </w:r>
          </w:p>
        </w:tc>
      </w:tr>
      <w:tr w:rsidR="005F242A" w:rsidRPr="005F242A" w14:paraId="3053D8EB" w14:textId="77777777" w:rsidTr="005F242A">
        <w:trPr>
          <w:trHeight w:val="540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EFA2" w14:textId="77777777" w:rsid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  <w:p w14:paraId="34F5A0FC" w14:textId="77777777" w:rsid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  <w:p w14:paraId="03D227F7" w14:textId="2438DFFD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III. BẬC THCS</w:t>
            </w:r>
          </w:p>
        </w:tc>
      </w:tr>
      <w:tr w:rsidR="005F242A" w:rsidRPr="005F242A" w14:paraId="6F8E140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6C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FF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35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Đơn vị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D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3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1C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5F242A" w:rsidRPr="005F242A" w14:paraId="71E0C4C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44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D6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Vũ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A0D3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0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A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7A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F4D2F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10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F6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8A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99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F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73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66EDC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33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49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EF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F1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8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FE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6C7B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B1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22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Văn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BF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90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E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A2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6A794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AB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EE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Thanh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A0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77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B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BC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05121A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59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87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Luyên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D3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7B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9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7D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1AF8C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08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06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Quang Chiến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77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C4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3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4F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2253C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4A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B0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6B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F5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0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7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544513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B9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A3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Duy Chiến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1A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1E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F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9B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14D33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E8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B2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84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74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F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A3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2ADA2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9D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6E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Hòe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A5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BE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5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3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BD3E9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C6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2C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Lù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66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C3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1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46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03796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19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F3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Viết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6C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02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5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B3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222009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0F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A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Văn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FF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5F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4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3C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74C91B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1D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76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49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62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0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FC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57AD8E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DD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61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9D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4C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C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FF6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17E81D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19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09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KonSơHa Táo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C9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85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0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0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060B20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1F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1D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Ko sã Ha Đơng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14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1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1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CF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20AA7B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A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F6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Văn Trường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22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C5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3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E8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DBE7C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26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EB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Trần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50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03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5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4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E732F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1F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F4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Thoáng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41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8A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A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E4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14E5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45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52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Kiều Minh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C5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D9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0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95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0B8A4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35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BE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E5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53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2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A4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E2A91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C7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B6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C8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66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0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D9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5A834B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8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7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MbonK' Ngoan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6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9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5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9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37E73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7E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0B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Cúc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12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EE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F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EC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D51A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43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4F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Thu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F1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K'Nàng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1E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2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A7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0E5B5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F8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57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Quang Chính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D1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0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8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E2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2493E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24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5B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Thọ Điền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2F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9A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E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74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DF2B6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8A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A1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Khoa Vịnh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8E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D6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1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32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6E250E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48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10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Vì Thị Thơm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4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0F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9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20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750DD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EC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01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Bạch Thị Thảo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1F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23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0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A3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14236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1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C0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Võ Thị Hoa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6C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99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F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B2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556D64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FC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96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Duy Nhị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EC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BC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A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FC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2F337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9E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16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Thị Mì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A5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8D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4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61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B8FEC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F4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14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Trần Văn Hải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C7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A5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0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8E1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037AD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BE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0C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Hoàng Tiến Thuận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98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2A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D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D9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CA529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BC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CC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Huy 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B1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EB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B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A5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E5E4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68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0B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Văn Giáp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EA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00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1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FF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E322A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68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66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Krã  Jẵn K' Lưu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87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86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C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DC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69810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F0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DE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Liêng Jrang Ha Chú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72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A8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D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B5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FC2699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93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F1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Trần Thị Tường Vân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8F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4F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8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53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D7C1E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94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33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Đức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33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7C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9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75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5E6B4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DF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D1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Hữu 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F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BC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4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E3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BE851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5D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A9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Tiến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95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A1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3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D1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52D74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4A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27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Đình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68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DD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C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25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AD82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6B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04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60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B1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0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F0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7E8C2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0B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BD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CA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3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7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91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7446E4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CAC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EB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Lăng Thị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FB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A6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2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BA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23761B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0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0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D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3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7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1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8CC2B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0A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A2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Giang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A8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C5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1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3B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26C9C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67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3A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Kra Jan Philang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FAC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92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C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9B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D8171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61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DF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43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EE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C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58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795682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B7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64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8B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51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4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8D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5164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F7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51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Thái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71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CC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4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94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90067D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2D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C0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C5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C4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1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B1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9ED2C4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BB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F6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Quỳnh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A2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C4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2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AF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7AAC84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98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D7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B9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3F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7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4B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0805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82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22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Lương Hữu Liêm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488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0F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0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1B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1F4C5A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DC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42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Đào Văn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AC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05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2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62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AFF91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95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55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Như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DE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70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1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38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D5B6A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18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EF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0F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D9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A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45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A8E417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3B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C8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Nông Tiến Vấn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1F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5A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8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17B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3137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64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B0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Hạ Vũ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F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D4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8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73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567DD7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AF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8D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Tuyết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93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E3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1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FB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E04E1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2C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C1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Trương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28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71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9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C8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87E5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EB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52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Hữu Hoàng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42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80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E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E9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7CFC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99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7C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Thuỳ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AD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DF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E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3C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C2F36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45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E2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Phùng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56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16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4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B5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91905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34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A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BF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78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F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4B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ABE35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FA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6F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Công Khai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FC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23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2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55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B7C661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8D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72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81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Thanh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2C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PT DTNT THCS huyện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79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7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9B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DED3B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0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1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Thạo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8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3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4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E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9CB517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12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E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Trang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68A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D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A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6C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BFA13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2B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6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Dương Văn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DD9B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0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93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85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7AE622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AC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4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Đào Tiến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32CC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74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2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95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1566D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58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B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Lưu Thị Vương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4147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EC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1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87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D0B570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89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C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Trần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AB4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98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A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EB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FB630F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A3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C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Vũ Hải Đường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4C8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FA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A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C5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9090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D5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C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Võ Thị Ngọc Quý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7DCA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B8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E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0F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48B20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2F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5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Đặng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A8F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9F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E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AC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6F686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1B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A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Lê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F68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11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6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74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C3121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73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3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Hà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FAE2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B6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5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78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CA405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0BE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1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Lê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537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33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7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C3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77178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9D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5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Thái Hữu Thức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F4F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91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7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25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961F7E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75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9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Văn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3451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7A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C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1B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28ED1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3A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0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Dương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83B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0E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4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55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CA036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C8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Đinh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272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7B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7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1B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393AF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4F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9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Lê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01C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23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F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78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8E6884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32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B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Bùi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CA14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7A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9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5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115E9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AC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C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Văn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E30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FC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1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0E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622C0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E9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0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Cao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C104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94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7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6A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9597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0C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6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Trần Ngô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2332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7A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B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F3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A0D306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F3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E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E65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08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F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8C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2427C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72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B9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E2B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4E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E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B1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71833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7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96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6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Phùng Thị Thanh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2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0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B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8C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51EF6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AB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6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Hoàng Trọng Hòa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B38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01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6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0C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59303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3D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7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5997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54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2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32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2CB9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D4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99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A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Hùng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8BE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FC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F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73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18987C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FE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Hoàng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3A6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5C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5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D0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F1FE8C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3F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2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Lại Đức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AC2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3C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A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A9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DDBE8E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4D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D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Lê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507A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5E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C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FF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5A67D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AD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6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3A6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09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A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F7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C9BB40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DB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2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Đinh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7F8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24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5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CE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29E77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6B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3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Đình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750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886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C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11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A85577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52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3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Đào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40AD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45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4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62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EFAB5E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17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3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Đinh Văn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326C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BA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9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09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101B4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51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C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7B7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B8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B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49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E4911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F0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109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3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Đinh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8960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9D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8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F3C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D6602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B7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64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Đặng Thị Hài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FF1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E4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D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AF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5444C0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B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5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5F242A">
              <w:rPr>
                <w:color w:val="000000"/>
                <w:position w:val="0"/>
                <w:sz w:val="28"/>
                <w:szCs w:val="28"/>
              </w:rPr>
              <w:t>Nguyễn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961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Lê Hồng Phong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7D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0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7F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B8EC0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EB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05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Ninh Quốc Thể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AC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34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A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3E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92054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B6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D7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Dương Đức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25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1F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9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21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34F4D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9B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69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Văn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1B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65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6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64C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A3ACD0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03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B0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Nông Văn Vững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028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BB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0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24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2FF4AF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41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3D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Kiều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24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2C7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B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FE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CEA82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D8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8A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AA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9C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3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59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E370D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8A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02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A7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6D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47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73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61B223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26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1F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Đức Tính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8B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BF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A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93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068E0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F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8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Hữu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4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2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4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8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A5A2D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BC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9E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Thắng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49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A7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9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41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F5E6B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60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AA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9D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0D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5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A9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545B66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B6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59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Yam Ha Lét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25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F5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3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808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BD085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80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95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43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62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A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D7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6C74F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9C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F7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Đa Cát K’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0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44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3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42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F1437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FB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D9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4F0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E3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6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3E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0DBC71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AC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ED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7B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67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C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F4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6488AA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AD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49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E6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B1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1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E2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4B975D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16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129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05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La Thị Mỹ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07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11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B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FE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9FD11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35C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66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Mbon Ha 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6B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F2F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1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A2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AB381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BB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F5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Rơ Ông Ha Tuân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69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C8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4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01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466EF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CF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E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Đình Đương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91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B5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E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B8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D856AE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B1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DAE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D0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C5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A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10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0668DF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DA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4F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32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E0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E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32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01B4E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1A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CF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Ngô Thị Thanh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9D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CC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2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C0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A1723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07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AE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Trịnh Văn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90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EA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5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55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7FBF5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7F7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E4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Mạnh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4D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99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4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73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657FA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3A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30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Thu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2A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7F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B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D0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A15E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CC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139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68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Bích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E4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0D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3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68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7C40A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3F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D8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K'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D3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A6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C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9A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784B9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8B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8E2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54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4A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5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90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6263D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BE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31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Ndu Ha Kế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63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8D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4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93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4E722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A9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A2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Jrang Ha Dim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18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B62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0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24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67736E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E6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46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Ha Thin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BF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37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1B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0E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2D082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2D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A3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Bon Krong Ha Hai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E4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Liêng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2C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F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E4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80B23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5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5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Công Trinh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13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2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C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3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CCFA28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CA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147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CC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Đăng Hoà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DB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90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2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19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D6F10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F1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148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5B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Nhâm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90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07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D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9D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B6724A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FC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149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55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Vũ Đăng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581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94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8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F4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53D77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A2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DD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Viết Uyên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3A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A4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D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F6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9F20BF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A9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A4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Minh Quốc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2A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8E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F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295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F1C3A2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34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CD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Vũ Trâm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27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66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1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4E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4B969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0E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2B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Hồng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83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24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1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26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358F28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68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EF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Doãn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CEE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B1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B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34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E84F35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DF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06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C0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6B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2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1F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354FF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4A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11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Thanh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51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27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B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9D3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E9D3A1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F89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89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DF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2D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3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B5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86ACC0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47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F68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F0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AC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1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B7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AF33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49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159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A0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Nhan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F7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68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4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AB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D9547F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87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AF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Thúy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1B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11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8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04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B07B94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9F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8B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Lương Thị Như 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93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33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3B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4A6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7D3793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39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25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Nông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5B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A3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6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31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3E0665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E4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90D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Thanh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FE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64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F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0C8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03523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CB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BB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Hồng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9E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F1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C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88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C4F5AE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24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1A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3A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E6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ED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4B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727833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E7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3BF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41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686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4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6A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7F0E1A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7B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DDD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Lưu Thị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62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80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6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9B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E5A5D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CA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A8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4E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47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4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BFB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CF274B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20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169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9C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C3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A2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9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089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51F6FC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1F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1E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Hà Văn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EE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14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0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40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E0B722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B9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2C2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Chu Xuân Thái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33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0E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1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5E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C0CBF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6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F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Bùi Thị Anh Thư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F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1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9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5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061BA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26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30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Lơ Mu Ha Suyl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0F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D9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5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41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10E128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CA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78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Hoa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8F8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F5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9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BB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715B3B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B2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175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3A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04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4E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6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1E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02428E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347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79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Minh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7E0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96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9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9E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AC77A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F6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75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E0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69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2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54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D8A8CE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14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23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0F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A48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B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E48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27A6C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3C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B2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Doãn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23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EF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0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78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0C973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9D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7B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Đinh Văn Vũ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08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64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4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3E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83F910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31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60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Hoài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21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4F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A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FD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E0D8E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89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F8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Quang Lành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AC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92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0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EA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514873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76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8F2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16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Phi Liêng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86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E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41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719DE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D02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58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Vũ Văn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AA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9E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EB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CB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4A8E3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89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F4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BF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D8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57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C6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33526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B0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D7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Nguyễn Thị Liên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A1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04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7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0E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4C932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CF8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EA4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Minh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62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94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C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FF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1818F6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AD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B2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Hữu Thông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D7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85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1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FD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996B51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740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189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21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Đăng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60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DB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2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97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F47585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084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0B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Hải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8B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AB8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7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DC1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3765F8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AA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A4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46B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8AF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2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93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F62F04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A7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30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K' Bân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35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0BF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C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14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CEEF59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73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FB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K' Săn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8B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D8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0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F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BEAFD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0F4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EE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D21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4F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E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E5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62FB26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B3A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CA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Phi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D0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B76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6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D2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4E7D1C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C0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93C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B6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634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E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E4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74592B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11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B01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Long Nhie Lệ 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B3C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CD8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37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E6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EAAD90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D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C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Lin Đa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7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9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FE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6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AE797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7F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199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775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Phan Thị Mỹ Hằng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5BF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C2E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6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1A7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EDA74D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428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80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Mỹ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1B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98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4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33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5F183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622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4A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Thảo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9D5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31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2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3A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125E51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A8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C1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Lên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3C5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598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4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6B2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5BF90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2B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0B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Yến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5C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16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6C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AE8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4C06FEB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9E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81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Phùng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24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B0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A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4F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82B8A9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515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DD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DC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6D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7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869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5EB2E4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D7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25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0B3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Rô Men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09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53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DBB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2B6C6D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A82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07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Đặng Thị Soa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56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0FA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3D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74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FFC98D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79F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208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6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Khánh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51C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69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D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5A4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94B73B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7FF5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209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B9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96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8A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6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27E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C1B785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3B57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210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24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Thêm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BE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95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4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099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B2A378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E3A2A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211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C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Đức Lĩnh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FDB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5A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E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DD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CF3FEE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A151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212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2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6FD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B5B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E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5F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00C087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6FE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213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E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AA6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4E5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AD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17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1833B5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ECCD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214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8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Thị Phương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6C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65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1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37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768EE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747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215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E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Đình Khiêm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40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552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4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89F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0E208D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54B4D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216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6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97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2F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D1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EFA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FDA765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7A60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217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97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03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CD0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A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F73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906579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B85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218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9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Hữu Duẩn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38F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A40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E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FEB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7C0346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A529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219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01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Phạm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E4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E8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E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32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657CD7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7EF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220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FD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Văn Công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B6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CA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5F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D7C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FA54D6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263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221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4E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Giáp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CBA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65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33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17E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6225B5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7BA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222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04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A53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06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0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D16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18ABF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33A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223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0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Đoàn Hoàng Phương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EF4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984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6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EB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22DB80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1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5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C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9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3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25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D01117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A62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C9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Văn Long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96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5EC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75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7F3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BEB298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7A3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226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1F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Pang Ting H' Niểu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EBA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BE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46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6B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4B16B8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51B7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227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A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Sơn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E85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07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3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59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A818C38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7680C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228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D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Đức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8B4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579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16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44E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215B8A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ED22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lastRenderedPageBreak/>
              <w:t>229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FB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CA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Trần Phú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CE0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E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07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226231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8993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230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54B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Trần Văn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9B2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B50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E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645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5270BB5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DBF0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C29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Ngọc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F50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C7E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29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D8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DA11167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D04CB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232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5E0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Hoàng Ngọc Đạt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FF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B2B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5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07E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A75BB70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54B0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233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FE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Đỗ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75D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35D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67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EC3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B321F4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A494E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234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13E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Kră Jăn Ha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17F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A4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A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75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04E94F1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E67C3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235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6E9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Võ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BF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85A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92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85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64A7ABE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4A91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236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5C8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Hồ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951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AA1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D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36A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6BA3F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B04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237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84A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Ntơr Ha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1F0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B69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C6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B45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E70FAAA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7D8C4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238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41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Lơ Mu K' Khuyên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166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DD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7D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646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0F8806D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D174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239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28F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Văn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05E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A902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FE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087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E3D2E9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7AF829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240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34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28A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69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DC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7FA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378BF1D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EFDF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192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Nguyễn Thị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787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37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48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8EC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458CC0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488C5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242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85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Lương Văn Cẩn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A87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3DF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66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1F33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895F732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7327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243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822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Đình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EF3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74D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D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E05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4430AE8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927D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244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FB1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Lê Văn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334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7B1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9F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5AD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13CE4CEF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A58B5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245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C8A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Liêng Hót K' Chia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50B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354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C6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0F1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3D852EC6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6A180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246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C9D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Ha Quyl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425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8ECD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DF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A89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ED93E4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0492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247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4F1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Địch Thị Hợp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F5FA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62BE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4A8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9E9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2D2F8F73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4F830C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248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288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Cil K' Miên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42E4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173F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D60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6C45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8AA19FC" w14:textId="77777777" w:rsidTr="005F242A">
        <w:trPr>
          <w:gridAfter w:val="1"/>
          <w:wAfter w:w="11" w:type="dxa"/>
          <w:trHeight w:val="5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9EF65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249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06A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Tría K'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099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THCS Đạ M'Rông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6536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3A7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321B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5F242A" w:rsidRPr="005F242A" w14:paraId="7DB7791E" w14:textId="77777777" w:rsidTr="005F242A">
        <w:trPr>
          <w:trHeight w:val="540"/>
        </w:trPr>
        <w:tc>
          <w:tcPr>
            <w:tcW w:w="105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321" w14:textId="77777777" w:rsidR="005F242A" w:rsidRPr="005F242A" w:rsidRDefault="005F242A" w:rsidP="005F24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sz w:val="26"/>
                <w:szCs w:val="26"/>
              </w:rPr>
            </w:pPr>
            <w:r w:rsidRPr="005F242A">
              <w:rPr>
                <w:i/>
                <w:iCs/>
                <w:color w:val="000000"/>
                <w:position w:val="0"/>
                <w:sz w:val="26"/>
                <w:szCs w:val="26"/>
              </w:rPr>
              <w:t>Danh sách này gồm có 21 CBQL và 228 giáo viên được công nhận hoàn thành kế hoạch BDTX năm học 2024 - 2025./.</w:t>
            </w:r>
          </w:p>
        </w:tc>
      </w:tr>
    </w:tbl>
    <w:p w14:paraId="5A963885" w14:textId="77777777" w:rsidR="005F242A" w:rsidRDefault="005F242A" w:rsidP="00431D45">
      <w:pPr>
        <w:ind w:left="0" w:hanging="2"/>
        <w:jc w:val="center"/>
        <w:rPr>
          <w:b/>
          <w:bCs/>
          <w:color w:val="000000"/>
        </w:rPr>
      </w:pPr>
    </w:p>
    <w:sectPr w:rsidR="005F242A" w:rsidSect="005F2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567" w:left="1701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9EDC" w14:textId="77777777" w:rsidR="00324347" w:rsidRDefault="00324347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3DB3A61A" w14:textId="77777777" w:rsidR="00324347" w:rsidRDefault="00324347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4B9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4BF1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40BC" w14:textId="77777777" w:rsidR="00B81AD3" w:rsidRDefault="00B81AD3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A508" w14:textId="77777777" w:rsidR="00B81AD3" w:rsidRDefault="00B81AD3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E010" w14:textId="77777777" w:rsidR="00324347" w:rsidRDefault="00324347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3EA5A8D9" w14:textId="77777777" w:rsidR="00324347" w:rsidRDefault="00324347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1C62C" w14:textId="77777777" w:rsidR="00B81AD3" w:rsidRDefault="00B81AD3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9A50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40A6AF34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559C23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621BF4BF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9E67" w14:textId="77777777" w:rsidR="00B81AD3" w:rsidRDefault="00B81AD3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799"/>
    <w:multiLevelType w:val="hybridMultilevel"/>
    <w:tmpl w:val="FAF89392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CD3"/>
    <w:multiLevelType w:val="hybridMultilevel"/>
    <w:tmpl w:val="22AA37E0"/>
    <w:lvl w:ilvl="0" w:tplc="FD5EBC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D7F6B"/>
    <w:multiLevelType w:val="hybridMultilevel"/>
    <w:tmpl w:val="1998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494D"/>
    <w:multiLevelType w:val="multilevel"/>
    <w:tmpl w:val="EA429212"/>
    <w:name w:val="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A307DF"/>
    <w:multiLevelType w:val="hybridMultilevel"/>
    <w:tmpl w:val="610A1F4E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0D6"/>
    <w:multiLevelType w:val="hybridMultilevel"/>
    <w:tmpl w:val="8AE26FE6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712"/>
    <w:multiLevelType w:val="hybridMultilevel"/>
    <w:tmpl w:val="7F42852C"/>
    <w:lvl w:ilvl="0" w:tplc="50067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B320E37"/>
    <w:multiLevelType w:val="hybridMultilevel"/>
    <w:tmpl w:val="8F8A4468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342DB"/>
    <w:rsid w:val="00057A34"/>
    <w:rsid w:val="001322D0"/>
    <w:rsid w:val="00146E7D"/>
    <w:rsid w:val="0015083C"/>
    <w:rsid w:val="001841E1"/>
    <w:rsid w:val="001C5509"/>
    <w:rsid w:val="002C3785"/>
    <w:rsid w:val="002C6AFD"/>
    <w:rsid w:val="00324347"/>
    <w:rsid w:val="003309E3"/>
    <w:rsid w:val="00396501"/>
    <w:rsid w:val="003A2A13"/>
    <w:rsid w:val="003C5D63"/>
    <w:rsid w:val="003D5E00"/>
    <w:rsid w:val="00431D45"/>
    <w:rsid w:val="004439CD"/>
    <w:rsid w:val="0046385A"/>
    <w:rsid w:val="004E4B80"/>
    <w:rsid w:val="004F7600"/>
    <w:rsid w:val="00504550"/>
    <w:rsid w:val="0055175C"/>
    <w:rsid w:val="00564221"/>
    <w:rsid w:val="0058266F"/>
    <w:rsid w:val="005F242A"/>
    <w:rsid w:val="00645802"/>
    <w:rsid w:val="006C75AF"/>
    <w:rsid w:val="00734383"/>
    <w:rsid w:val="00774B0F"/>
    <w:rsid w:val="00815F1E"/>
    <w:rsid w:val="008B53E1"/>
    <w:rsid w:val="00930BE9"/>
    <w:rsid w:val="0096315E"/>
    <w:rsid w:val="009D3A56"/>
    <w:rsid w:val="00A02FD2"/>
    <w:rsid w:val="00A32C59"/>
    <w:rsid w:val="00A57E44"/>
    <w:rsid w:val="00A72B22"/>
    <w:rsid w:val="00B052EE"/>
    <w:rsid w:val="00B42AA7"/>
    <w:rsid w:val="00B5304C"/>
    <w:rsid w:val="00B81AD3"/>
    <w:rsid w:val="00BB4EC8"/>
    <w:rsid w:val="00BE3C90"/>
    <w:rsid w:val="00C34BA8"/>
    <w:rsid w:val="00C70D6B"/>
    <w:rsid w:val="00CA752C"/>
    <w:rsid w:val="00CD3A9D"/>
    <w:rsid w:val="00D00B6A"/>
    <w:rsid w:val="00D27197"/>
    <w:rsid w:val="00D32447"/>
    <w:rsid w:val="00D34801"/>
    <w:rsid w:val="00D619F3"/>
    <w:rsid w:val="00D84D4C"/>
    <w:rsid w:val="00DF72F7"/>
    <w:rsid w:val="00E11C00"/>
    <w:rsid w:val="00E849F0"/>
    <w:rsid w:val="00EC779F"/>
    <w:rsid w:val="00F136E0"/>
    <w:rsid w:val="00F71C2F"/>
    <w:rsid w:val="00F77DD6"/>
    <w:rsid w:val="00FA13CD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1A0E"/>
  <w15:docId w15:val="{3A3510B5-7BDA-4338-9505-2EE31D7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5F24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42A"/>
    <w:rPr>
      <w:color w:val="0000FF"/>
      <w:u w:val="single"/>
    </w:rPr>
  </w:style>
  <w:style w:type="paragraph" w:customStyle="1" w:styleId="msonormal0">
    <w:name w:val="msonormal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3">
    <w:name w:val="xl63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64">
    <w:name w:val="xl64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5">
    <w:name w:val="xl65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6">
    <w:name w:val="xl6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7">
    <w:name w:val="xl67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8">
    <w:name w:val="xl68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9">
    <w:name w:val="xl69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0">
    <w:name w:val="xl70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1">
    <w:name w:val="xl71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2">
    <w:name w:val="xl72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73">
    <w:name w:val="xl73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4">
    <w:name w:val="xl74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5">
    <w:name w:val="xl7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6">
    <w:name w:val="xl7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7">
    <w:name w:val="xl77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8">
    <w:name w:val="xl78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9">
    <w:name w:val="xl79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0">
    <w:name w:val="xl80"/>
    <w:basedOn w:val="Normal"/>
    <w:rsid w:val="005F242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81">
    <w:name w:val="xl81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82">
    <w:name w:val="xl82"/>
    <w:basedOn w:val="Normal"/>
    <w:rsid w:val="005F242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3">
    <w:name w:val="xl83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4">
    <w:name w:val="xl84"/>
    <w:basedOn w:val="Normal"/>
    <w:rsid w:val="005F242A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5">
    <w:name w:val="xl8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6">
    <w:name w:val="xl86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7">
    <w:name w:val="xl87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88">
    <w:name w:val="xl88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9">
    <w:name w:val="xl89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0">
    <w:name w:val="xl90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1">
    <w:name w:val="xl91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2">
    <w:name w:val="xl92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3">
    <w:name w:val="xl93"/>
    <w:basedOn w:val="Normal"/>
    <w:rsid w:val="005F242A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4">
    <w:name w:val="xl94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5">
    <w:name w:val="xl95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6">
    <w:name w:val="xl9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7">
    <w:name w:val="xl97"/>
    <w:basedOn w:val="Normal"/>
    <w:rsid w:val="005F242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98">
    <w:name w:val="xl98"/>
    <w:basedOn w:val="Normal"/>
    <w:rsid w:val="005F242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9">
    <w:name w:val="xl99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00">
    <w:name w:val="xl100"/>
    <w:basedOn w:val="Normal"/>
    <w:rsid w:val="005F242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1">
    <w:name w:val="xl101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2">
    <w:name w:val="xl102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8"/>
      <w:szCs w:val="28"/>
    </w:rPr>
  </w:style>
  <w:style w:type="paragraph" w:customStyle="1" w:styleId="xl103">
    <w:name w:val="xl103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4">
    <w:name w:val="xl104"/>
    <w:basedOn w:val="Normal"/>
    <w:rsid w:val="005F242A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i/>
      <w:iCs/>
      <w:position w:val="0"/>
      <w:sz w:val="26"/>
      <w:szCs w:val="26"/>
    </w:rPr>
  </w:style>
  <w:style w:type="paragraph" w:customStyle="1" w:styleId="xl105">
    <w:name w:val="xl10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i/>
      <w:iCs/>
      <w:position w:val="0"/>
      <w:sz w:val="26"/>
      <w:szCs w:val="26"/>
    </w:rPr>
  </w:style>
  <w:style w:type="paragraph" w:customStyle="1" w:styleId="xl106">
    <w:name w:val="xl106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7">
    <w:name w:val="xl107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8">
    <w:name w:val="xl108"/>
    <w:basedOn w:val="Normal"/>
    <w:rsid w:val="005F242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9">
    <w:name w:val="xl109"/>
    <w:basedOn w:val="Normal"/>
    <w:rsid w:val="005F242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10">
    <w:name w:val="xl110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11">
    <w:name w:val="xl111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2022-06-02T08:07:00Z</dcterms:created>
  <dcterms:modified xsi:type="dcterms:W3CDTF">2025-06-10T01:39:00Z</dcterms:modified>
</cp:coreProperties>
</file>